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Стандард: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Разред: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-Шифра стандарда: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ИНИЦИЈАЛИ_број задатка: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Решење: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Коментар (бодовање)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nWuFYMU1PzXcpEX+eTYqvUOfbA==">CgMxLjA4AHIhMUI1VmNpRWxGVkNOYldMcWh0QUFPdzAxTndic2swMjY2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